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7C32F" w14:textId="68C07D46" w:rsidR="00AA2C13" w:rsidRDefault="00D33938">
      <w:pPr>
        <w:pStyle w:val="BodyText"/>
        <w:ind w:left="100"/>
        <w:rPr>
          <w:rFonts w:ascii="Times New Roman"/>
          <w:b w:val="0"/>
          <w:sz w:val="20"/>
        </w:rPr>
      </w:pPr>
      <w:r>
        <w:rPr>
          <w:rFonts w:ascii="Times New Roman"/>
          <w:b w:val="0"/>
          <w:noProof/>
          <w:sz w:val="20"/>
        </w:rPr>
        <mc:AlternateContent>
          <mc:Choice Requires="wpg">
            <w:drawing>
              <wp:inline distT="0" distB="0" distL="0" distR="0" wp14:anchorId="102354DC" wp14:editId="2B6BFC72">
                <wp:extent cx="6957695" cy="1065530"/>
                <wp:effectExtent l="3175" t="3175" r="1905" b="762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7695" cy="1065530"/>
                          <a:chOff x="0" y="0"/>
                          <a:chExt cx="10957" cy="1678"/>
                        </a:xfrm>
                      </wpg:grpSpPr>
                      <wps:wsp>
                        <wps:cNvPr id="4" name="Line 5"/>
                        <wps:cNvCnPr>
                          <a:cxnSpLocks noChangeShapeType="1"/>
                        </wps:cNvCnPr>
                        <wps:spPr bwMode="auto">
                          <a:xfrm>
                            <a:off x="80" y="1663"/>
                            <a:ext cx="1085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38" cy="1608"/>
                          </a:xfrm>
                          <a:prstGeom prst="rect">
                            <a:avLst/>
                          </a:prstGeom>
                          <a:noFill/>
                          <a:extLst>
                            <a:ext uri="{909E8E84-426E-40DD-AFC4-6F175D3DCCD1}">
                              <a14:hiddenFill xmlns:a14="http://schemas.microsoft.com/office/drawing/2010/main">
                                <a:solidFill>
                                  <a:srgbClr val="FFFFFF"/>
                                </a:solidFill>
                              </a14:hiddenFill>
                            </a:ext>
                          </a:extLst>
                        </pic:spPr>
                      </pic:pic>
                      <wps:wsp>
                        <wps:cNvPr id="6" name="Text Box 3"/>
                        <wps:cNvSpPr txBox="1">
                          <a:spLocks noChangeArrowheads="1"/>
                        </wps:cNvSpPr>
                        <wps:spPr bwMode="auto">
                          <a:xfrm>
                            <a:off x="0" y="0"/>
                            <a:ext cx="10957" cy="16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B2CC4" w14:textId="77777777" w:rsidR="00AA2C13" w:rsidRDefault="00B501E5">
                              <w:pPr>
                                <w:spacing w:before="356"/>
                                <w:ind w:left="4278"/>
                                <w:rPr>
                                  <w:b/>
                                  <w:sz w:val="44"/>
                                </w:rPr>
                              </w:pPr>
                              <w:r>
                                <w:rPr>
                                  <w:b/>
                                  <w:color w:val="1F477B"/>
                                  <w:sz w:val="44"/>
                                </w:rPr>
                                <w:t>BUTLER GOLDEN TORNADO</w:t>
                              </w:r>
                              <w:r>
                                <w:rPr>
                                  <w:b/>
                                  <w:color w:val="1F477B"/>
                                  <w:spacing w:val="28"/>
                                  <w:sz w:val="44"/>
                                </w:rPr>
                                <w:t xml:space="preserve"> </w:t>
                              </w:r>
                              <w:r>
                                <w:rPr>
                                  <w:b/>
                                  <w:color w:val="1F477B"/>
                                  <w:sz w:val="44"/>
                                </w:rPr>
                                <w:t>HOCKEY</w:t>
                              </w:r>
                            </w:p>
                            <w:p w14:paraId="690115DF" w14:textId="77777777" w:rsidR="00AA2C13" w:rsidRDefault="00B501E5">
                              <w:pPr>
                                <w:spacing w:before="1"/>
                                <w:jc w:val="right"/>
                                <w:rPr>
                                  <w:sz w:val="20"/>
                                </w:rPr>
                              </w:pPr>
                              <w:r>
                                <w:rPr>
                                  <w:color w:val="C4BA94"/>
                                  <w:sz w:val="20"/>
                                </w:rPr>
                                <w:t>Corporate</w:t>
                              </w:r>
                              <w:r>
                                <w:rPr>
                                  <w:color w:val="C4BA94"/>
                                  <w:spacing w:val="36"/>
                                  <w:sz w:val="20"/>
                                </w:rPr>
                                <w:t xml:space="preserve"> </w:t>
                              </w:r>
                              <w:r>
                                <w:rPr>
                                  <w:color w:val="C4BA94"/>
                                  <w:sz w:val="20"/>
                                </w:rPr>
                                <w:t>Sponsorship</w:t>
                              </w:r>
                            </w:p>
                          </w:txbxContent>
                        </wps:txbx>
                        <wps:bodyPr rot="0" vert="horz" wrap="square" lIns="0" tIns="0" rIns="0" bIns="0" anchor="t" anchorCtr="0" upright="1">
                          <a:noAutofit/>
                        </wps:bodyPr>
                      </wps:wsp>
                    </wpg:wgp>
                  </a:graphicData>
                </a:graphic>
              </wp:inline>
            </w:drawing>
          </mc:Choice>
          <mc:Fallback>
            <w:pict>
              <v:group w14:anchorId="102354DC" id="Group 2" o:spid="_x0000_s1026" style="width:547.85pt;height:83.9pt;mso-position-horizontal-relative:char;mso-position-vertical-relative:line" coordsize="10957,16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">
                <v:line id="Line 5" o:spid="_x0000_s1027" style="position:absolute;visibility:visible;mso-wrap-style:square" from="80,1663" to="10938,1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" strokeweight="1.44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width:1738;height:16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">
                  <v:imagedata r:id="rId5" o:title=""/>
                </v:shape>
                <v:shapetype id="_x0000_t202" coordsize="21600,21600" o:spt="202" path="m,l,21600r21600,l21600,xe">
                  <v:stroke joinstyle="miter"/>
                  <v:path gradientshapeok="t" o:connecttype="rect"/>
                </v:shapetype>
                <v:shape id="Text Box 3" o:spid="_x0000_s1029" type="#_x0000_t202" style="position:absolute;width:10957;height:1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24B2CC4" w14:textId="77777777" w:rsidR="00AA2C13" w:rsidRDefault="00B501E5">
                        <w:pPr>
                          <w:spacing w:before="356"/>
                          <w:ind w:left="4278"/>
                          <w:rPr>
                            <w:b/>
                            <w:sz w:val="44"/>
                          </w:rPr>
                        </w:pPr>
                        <w:r>
                          <w:rPr>
                            <w:b/>
                            <w:color w:val="1F477B"/>
                            <w:sz w:val="44"/>
                          </w:rPr>
                          <w:t>BUTLER GOLDEN TORNADO</w:t>
                        </w:r>
                        <w:r>
                          <w:rPr>
                            <w:b/>
                            <w:color w:val="1F477B"/>
                            <w:spacing w:val="28"/>
                            <w:sz w:val="44"/>
                          </w:rPr>
                          <w:t xml:space="preserve"> </w:t>
                        </w:r>
                        <w:r>
                          <w:rPr>
                            <w:b/>
                            <w:color w:val="1F477B"/>
                            <w:sz w:val="44"/>
                          </w:rPr>
                          <w:t>HOCKEY</w:t>
                        </w:r>
                      </w:p>
                      <w:p w14:paraId="690115DF" w14:textId="77777777" w:rsidR="00AA2C13" w:rsidRDefault="00B501E5">
                        <w:pPr>
                          <w:spacing w:before="1"/>
                          <w:jc w:val="right"/>
                          <w:rPr>
                            <w:sz w:val="20"/>
                          </w:rPr>
                        </w:pPr>
                        <w:r>
                          <w:rPr>
                            <w:color w:val="C4BA94"/>
                            <w:sz w:val="20"/>
                          </w:rPr>
                          <w:t>Corporate</w:t>
                        </w:r>
                        <w:r>
                          <w:rPr>
                            <w:color w:val="C4BA94"/>
                            <w:spacing w:val="36"/>
                            <w:sz w:val="20"/>
                          </w:rPr>
                          <w:t xml:space="preserve"> </w:t>
                        </w:r>
                        <w:r>
                          <w:rPr>
                            <w:color w:val="C4BA94"/>
                            <w:sz w:val="20"/>
                          </w:rPr>
                          <w:t>Sponsorship</w:t>
                        </w:r>
                      </w:p>
                    </w:txbxContent>
                  </v:textbox>
                </v:shape>
                <w10:anchorlock/>
              </v:group>
            </w:pict>
          </mc:Fallback>
        </mc:AlternateContent>
      </w:r>
    </w:p>
    <w:p w14:paraId="0257C7E8" w14:textId="77777777" w:rsidR="00AA2C13" w:rsidRDefault="00AA2C13">
      <w:pPr>
        <w:pStyle w:val="BodyText"/>
        <w:rPr>
          <w:rFonts w:ascii="Times New Roman"/>
          <w:b w:val="0"/>
          <w:sz w:val="20"/>
        </w:rPr>
      </w:pPr>
    </w:p>
    <w:p w14:paraId="7C9CBCFC" w14:textId="77777777" w:rsidR="00AA2C13" w:rsidRDefault="00AA2C13">
      <w:pPr>
        <w:pStyle w:val="BodyText"/>
        <w:spacing w:before="8"/>
        <w:rPr>
          <w:rFonts w:ascii="Times New Roman"/>
          <w:b w:val="0"/>
          <w:sz w:val="20"/>
        </w:rPr>
      </w:pPr>
    </w:p>
    <w:p w14:paraId="240B081C" w14:textId="77777777" w:rsidR="00AA2C13" w:rsidRDefault="00B501E5">
      <w:pPr>
        <w:pStyle w:val="BodyText"/>
        <w:spacing w:before="44"/>
        <w:ind w:left="209"/>
      </w:pPr>
      <w:r>
        <w:t>Dear Prospective Business Donor,</w:t>
      </w:r>
    </w:p>
    <w:p w14:paraId="5642EE9D" w14:textId="77777777" w:rsidR="00AA2C13" w:rsidRDefault="00AA2C13">
      <w:pPr>
        <w:pStyle w:val="BodyText"/>
        <w:spacing w:before="3"/>
        <w:rPr>
          <w:sz w:val="25"/>
        </w:rPr>
      </w:pPr>
    </w:p>
    <w:p w14:paraId="60C8F212" w14:textId="77777777" w:rsidR="00AA2C13" w:rsidRDefault="00B501E5">
      <w:pPr>
        <w:pStyle w:val="BodyText"/>
        <w:spacing w:before="44"/>
        <w:ind w:left="930"/>
      </w:pPr>
      <w:r>
        <w:t>Ice Hockey is one of the fastest growing youth team sports in the Western PA region.</w:t>
      </w:r>
    </w:p>
    <w:p w14:paraId="17FB921B" w14:textId="77777777" w:rsidR="00AA2C13" w:rsidRDefault="00B501E5">
      <w:pPr>
        <w:pStyle w:val="BodyText"/>
        <w:spacing w:before="13" w:line="249" w:lineRule="auto"/>
        <w:ind w:left="204" w:right="912"/>
      </w:pPr>
      <w:r>
        <w:t>The Butler Golden Tornado Hockey Association has teams at the Middle School, Junior Varsity and Varsity levels of the PIHL (Pennsylvania Interscholastic Hockey League).</w:t>
      </w:r>
    </w:p>
    <w:p w14:paraId="2920C910" w14:textId="77777777" w:rsidR="00AA2C13" w:rsidRDefault="00B501E5">
      <w:pPr>
        <w:pStyle w:val="BodyText"/>
        <w:spacing w:before="3" w:line="249" w:lineRule="auto"/>
        <w:ind w:left="204" w:right="392" w:firstLine="725"/>
      </w:pPr>
      <w:r>
        <w:t>While we are proud of all of our teams, we are also faced with the truth that Ice Hockey is an expensive sport. Expenditures include rental for ice time, PIHL dues, coaches’ salaries, insurance, travel, players’ equipment and development through camps and off ice training. Each year these costs increase.</w:t>
      </w:r>
    </w:p>
    <w:p w14:paraId="69CE2794" w14:textId="77777777" w:rsidR="00AA2C13" w:rsidRDefault="00B501E5">
      <w:pPr>
        <w:pStyle w:val="BodyText"/>
        <w:spacing w:before="1" w:line="249" w:lineRule="auto"/>
        <w:ind w:left="204" w:right="328" w:firstLine="787"/>
      </w:pPr>
      <w:r>
        <w:t>As a Club Sport, we do not receive any money from Butler School District. All expenses are paid by the players’ families and average $2,000.00 per year per player. The BGTHA organization attempts to keep yearly dues as low as possible through various fundraising events and Corporate Donations. However, with such a huge expense, the typical family in our school district can be stretched too thin to commit to our organization.</w:t>
      </w:r>
    </w:p>
    <w:p w14:paraId="24D13E85" w14:textId="77777777" w:rsidR="00AA2C13" w:rsidRDefault="00B501E5">
      <w:pPr>
        <w:pStyle w:val="BodyText"/>
        <w:spacing w:before="4" w:line="249" w:lineRule="auto"/>
        <w:ind w:left="204" w:right="392" w:firstLine="725"/>
      </w:pPr>
      <w:r>
        <w:t>Our goal is to continue to attract and retain Butler Area Student Athletes while enhancing their hockey playing abilities and to help prepare them for other future life endeavors. To accomplish this goal, we must continue to provide a hockey organization that is both competitive and affordable.</w:t>
      </w:r>
    </w:p>
    <w:p w14:paraId="0A58416C" w14:textId="77777777" w:rsidR="00AA2C13" w:rsidRDefault="00B501E5">
      <w:pPr>
        <w:pStyle w:val="BodyText"/>
        <w:spacing w:before="1" w:line="249" w:lineRule="auto"/>
        <w:ind w:left="204" w:right="404" w:firstLine="725"/>
      </w:pPr>
      <w:r>
        <w:t>Please consider becoming a BGTHA Corporate Sponsor for the upcoming 2021 - 2022 Ice Hockey Season. All the benefits are listed on the attached form. Your donation can be directed to a specific category as agreed upon between your organization and BGTHA, or it can be deposited into the general fund. If you have any questions, please contact us at</w:t>
      </w:r>
      <w:hyperlink r:id="rId6">
        <w:r>
          <w:t xml:space="preserve"> BGTHA@yahoo.com.</w:t>
        </w:r>
      </w:hyperlink>
    </w:p>
    <w:p w14:paraId="76D27C2F" w14:textId="77777777" w:rsidR="00AA2C13" w:rsidRDefault="00AA2C13">
      <w:pPr>
        <w:pStyle w:val="BodyText"/>
        <w:spacing w:before="6"/>
        <w:rPr>
          <w:sz w:val="29"/>
        </w:rPr>
      </w:pPr>
    </w:p>
    <w:p w14:paraId="03F320DF" w14:textId="77777777" w:rsidR="00AA2C13" w:rsidRDefault="00B501E5">
      <w:pPr>
        <w:ind w:left="478"/>
        <w:rPr>
          <w:b/>
          <w:sz w:val="36"/>
        </w:rPr>
      </w:pPr>
      <w:r>
        <w:rPr>
          <w:b/>
          <w:sz w:val="36"/>
        </w:rPr>
        <w:t>The BGTHA Board, Coaches and Players thank you for your donation!</w:t>
      </w:r>
    </w:p>
    <w:p w14:paraId="2140BFFD" w14:textId="77777777" w:rsidR="00AA2C13" w:rsidRDefault="00AA2C13">
      <w:pPr>
        <w:pStyle w:val="BodyText"/>
        <w:rPr>
          <w:sz w:val="36"/>
        </w:rPr>
      </w:pPr>
    </w:p>
    <w:p w14:paraId="4C12107F" w14:textId="77777777" w:rsidR="00AA2C13" w:rsidRDefault="00AA2C13">
      <w:pPr>
        <w:pStyle w:val="BodyText"/>
        <w:rPr>
          <w:sz w:val="36"/>
        </w:rPr>
      </w:pPr>
    </w:p>
    <w:p w14:paraId="6C0FABD4" w14:textId="77777777" w:rsidR="00AA2C13" w:rsidRDefault="00AA2C13">
      <w:pPr>
        <w:pStyle w:val="BodyText"/>
        <w:spacing w:before="9"/>
        <w:rPr>
          <w:sz w:val="30"/>
        </w:rPr>
      </w:pPr>
    </w:p>
    <w:p w14:paraId="303FE019" w14:textId="77777777" w:rsidR="00AA2C13" w:rsidRDefault="00B501E5">
      <w:pPr>
        <w:ind w:left="3921"/>
        <w:rPr>
          <w:rFonts w:ascii="Arial"/>
          <w:sz w:val="20"/>
        </w:rPr>
      </w:pPr>
      <w:r>
        <w:rPr>
          <w:noProof/>
          <w:lang w:bidi="ar-SA"/>
        </w:rPr>
        <w:drawing>
          <wp:anchor distT="0" distB="0" distL="0" distR="0" simplePos="0" relativeHeight="251660288" behindDoc="0" locked="0" layoutInCell="1" allowOverlap="1" wp14:anchorId="2FC1E320" wp14:editId="3C32FCFF">
            <wp:simplePos x="0" y="0"/>
            <wp:positionH relativeFrom="page">
              <wp:posOffset>5816600</wp:posOffset>
            </wp:positionH>
            <wp:positionV relativeFrom="paragraph">
              <wp:posOffset>-62600</wp:posOffset>
            </wp:positionV>
            <wp:extent cx="1244600" cy="697471"/>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7" cstate="print"/>
                    <a:stretch>
                      <a:fillRect/>
                    </a:stretch>
                  </pic:blipFill>
                  <pic:spPr>
                    <a:xfrm>
                      <a:off x="0" y="0"/>
                      <a:ext cx="1244600" cy="697471"/>
                    </a:xfrm>
                    <a:prstGeom prst="rect">
                      <a:avLst/>
                    </a:prstGeom>
                  </pic:spPr>
                </pic:pic>
              </a:graphicData>
            </a:graphic>
          </wp:anchor>
        </w:drawing>
      </w:r>
      <w:r>
        <w:rPr>
          <w:noProof/>
          <w:lang w:bidi="ar-SA"/>
        </w:rPr>
        <w:drawing>
          <wp:anchor distT="0" distB="0" distL="0" distR="0" simplePos="0" relativeHeight="251661312" behindDoc="0" locked="0" layoutInCell="1" allowOverlap="1" wp14:anchorId="0B208939" wp14:editId="7A3D073A">
            <wp:simplePos x="0" y="0"/>
            <wp:positionH relativeFrom="page">
              <wp:posOffset>787400</wp:posOffset>
            </wp:positionH>
            <wp:positionV relativeFrom="paragraph">
              <wp:posOffset>-115063</wp:posOffset>
            </wp:positionV>
            <wp:extent cx="1101686" cy="735032"/>
            <wp:effectExtent l="0" t="0" r="0" b="0"/>
            <wp:wrapNone/>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8" cstate="print"/>
                    <a:stretch>
                      <a:fillRect/>
                    </a:stretch>
                  </pic:blipFill>
                  <pic:spPr>
                    <a:xfrm>
                      <a:off x="0" y="0"/>
                      <a:ext cx="1101686" cy="735032"/>
                    </a:xfrm>
                    <a:prstGeom prst="rect">
                      <a:avLst/>
                    </a:prstGeom>
                  </pic:spPr>
                </pic:pic>
              </a:graphicData>
            </a:graphic>
          </wp:anchor>
        </w:drawing>
      </w:r>
      <w:r>
        <w:rPr>
          <w:rFonts w:ascii="Arial"/>
          <w:color w:val="C4BA94"/>
          <w:sz w:val="20"/>
        </w:rPr>
        <w:t>Butler Golden Tornado Hockey Association</w:t>
      </w:r>
    </w:p>
    <w:p w14:paraId="1D84F122" w14:textId="77777777" w:rsidR="00AA2C13" w:rsidRDefault="00B501E5">
      <w:pPr>
        <w:spacing w:before="10" w:line="249" w:lineRule="auto"/>
        <w:ind w:left="4753" w:right="4363" w:firstLine="388"/>
        <w:rPr>
          <w:rFonts w:ascii="Arial"/>
          <w:sz w:val="20"/>
        </w:rPr>
      </w:pPr>
      <w:r>
        <w:rPr>
          <w:rFonts w:ascii="Arial"/>
          <w:color w:val="C4BA94"/>
          <w:sz w:val="20"/>
        </w:rPr>
        <w:t>P.O. Box 1796 Butler, PA 16003-1796</w:t>
      </w:r>
    </w:p>
    <w:sectPr w:rsidR="00AA2C13">
      <w:type w:val="continuous"/>
      <w:pgSz w:w="12240" w:h="15840"/>
      <w:pgMar w:top="380" w:right="560" w:bottom="280" w:left="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C13"/>
    <w:rsid w:val="00AA2C13"/>
    <w:rsid w:val="00B501E5"/>
    <w:rsid w:val="00D33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A102D"/>
  <w15:docId w15:val="{F699083C-DF51-4355-AF83-DC72D86D1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1590</Characters>
  <Application>Microsoft Office Word</Application>
  <DocSecurity>0</DocSecurity>
  <Lines>13</Lines>
  <Paragraphs>3</Paragraphs>
  <ScaleCrop>false</ScaleCrop>
  <Company>Verizon</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- 2017-18 BGTH Corporate Sponsorship Letter.docx</dc:title>
  <dc:creator>Amy Sherwin</dc:creator>
  <cp:lastModifiedBy>Carson Bish</cp:lastModifiedBy>
  <cp:revision>2</cp:revision>
  <dcterms:created xsi:type="dcterms:W3CDTF">2021-07-06T16:36:00Z</dcterms:created>
  <dcterms:modified xsi:type="dcterms:W3CDTF">2021-07-06T16:36:00Z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2020-08-13T00:00:00Z</vt:filetime>
  </property>
  <property fmtid="{D5CDD505-2E9C-101B-9397-08002B2CF9AE}" pid="3" name="Creator">
    <vt:lpwstr>Microsoft® Word for Microsoft 365</vt:lpwstr>
  </property>
  <property fmtid="{D5CDD505-2E9C-101B-9397-08002B2CF9AE}" pid="4" name="LastSaved">
    <vt:filetime>2021-06-16T00:00:00Z</vt:filetime>
  </property>
</Properties>
</file>